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AEB1" w14:textId="74AD4FF5" w:rsidR="004D2985" w:rsidRPr="00ED54C9" w:rsidRDefault="00ED54C9" w:rsidP="00ED54C9">
      <w:pPr>
        <w:tabs>
          <w:tab w:val="left" w:pos="6677"/>
        </w:tabs>
        <w:bidi/>
        <w:rPr>
          <w:rFonts w:cs="B Titr"/>
          <w:noProof/>
          <w:lang w:bidi="fa-IR"/>
        </w:rPr>
      </w:pPr>
      <w:r>
        <w:rPr>
          <w:noProof/>
          <w:rtl/>
        </w:rPr>
        <w:tab/>
      </w:r>
      <w:bookmarkStart w:id="0" w:name="_GoBack"/>
      <w:r w:rsidR="005F7181" w:rsidRPr="005F7181">
        <w:rPr>
          <w:rFonts w:cs="B Titr" w:hint="cs"/>
          <w:noProof/>
          <w:rtl/>
          <w:lang w:bidi="fa-IR"/>
        </w:rPr>
        <w:t>پیوست 4-</w:t>
      </w:r>
      <w:r w:rsidR="005F7181">
        <w:rPr>
          <w:rFonts w:hint="cs"/>
          <w:noProof/>
          <w:rtl/>
        </w:rPr>
        <w:t xml:space="preserve"> </w:t>
      </w:r>
      <w:bookmarkEnd w:id="0"/>
      <w:r w:rsidRPr="00ED54C9">
        <w:rPr>
          <w:rFonts w:cs="B Titr" w:hint="cs"/>
          <w:noProof/>
          <w:rtl/>
          <w:lang w:bidi="fa-IR"/>
        </w:rPr>
        <w:t>چک لیست پایش پیمانکار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6"/>
        <w:gridCol w:w="3939"/>
        <w:gridCol w:w="850"/>
        <w:gridCol w:w="1559"/>
        <w:gridCol w:w="2604"/>
        <w:gridCol w:w="5750"/>
      </w:tblGrid>
      <w:tr w:rsidR="00935206" w:rsidRPr="003C2C03" w14:paraId="4A89EE0E" w14:textId="77777777" w:rsidTr="007F1283">
        <w:trPr>
          <w:trHeight w:val="100"/>
          <w:jc w:val="center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519458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B4B7DA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FE15C3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395C570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C42D3C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081E94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935206" w:rsidRPr="003C2C03" w14:paraId="6A718DA8" w14:textId="77777777" w:rsidTr="007F1283">
        <w:trPr>
          <w:trHeight w:val="204"/>
          <w:jc w:val="center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E6435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705EC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D8D8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A2DB375" w14:textId="77777777" w:rsidR="00935206" w:rsidRPr="003C2C03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4A52F1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CAD4F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935206" w:rsidRPr="003C2C03" w14:paraId="6E6E1317" w14:textId="77777777" w:rsidTr="007F1283">
        <w:trPr>
          <w:trHeight w:val="1275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45DB2" w14:textId="77777777" w:rsidR="00935206" w:rsidRPr="003C2C03" w:rsidRDefault="000A1ED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9B2C36" w14:textId="77777777" w:rsidR="00935206" w:rsidRPr="006B0DBE" w:rsidRDefault="002278DC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shd w:val="clear" w:color="auto" w:fill="FFFFFF"/>
                <w:rtl/>
              </w:rPr>
              <w:t xml:space="preserve">کلیه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اطلاعات از جمله مندرجات در سامانه </w:t>
            </w:r>
            <w:r w:rsidRPr="006B0DBE">
              <w:rPr>
                <w:rFonts w:cs="B Nazanin" w:hint="cs"/>
                <w:b/>
                <w:bCs/>
                <w:color w:val="000000" w:themeColor="text1"/>
                <w:position w:val="1"/>
                <w:sz w:val="20"/>
                <w:szCs w:val="20"/>
                <w:shd w:val="clear" w:color="auto" w:fill="FFFFFF"/>
                <w:rtl/>
              </w:rPr>
              <w:t>یکپارچه مورد تایید وزارت بهداشت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(نرم افزار پرونده الکترونیکی سلامت)، جزو اموال دولت محسوب شده و </w:t>
            </w:r>
            <w:r w:rsidRPr="00E21F14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به صورت امانی در اختیار پیمانکار می باشد و پیمانکار مجاز نخواهد بود که هیچ  نسخه  ای از اطلاعات و پرونده هایی را که به صورت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امانی تا پایان قرارداد دراختیار دارد به هیچ نحوی افشا و یا در اختیار افراد و سازمانهای دیگر قرار دهد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7FBF673" w14:textId="77777777" w:rsidR="00935206" w:rsidRPr="006B0DBE" w:rsidRDefault="000A1ED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A63A9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E019D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سامانه سیب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D0DF38" w14:textId="77777777" w:rsidR="000A1ED7" w:rsidRPr="002E2AA3" w:rsidRDefault="000A1ED7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دستورعمل ( 2 امتیاز) </w:t>
            </w:r>
          </w:p>
          <w:p w14:paraId="1E103280" w14:textId="77777777" w:rsidR="00935206" w:rsidRPr="006B0DBE" w:rsidRDefault="000A1ED7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 ( صفر امتیاز)</w:t>
            </w:r>
          </w:p>
        </w:tc>
      </w:tr>
      <w:tr w:rsidR="00935206" w:rsidRPr="003C2C03" w14:paraId="08E0BD85" w14:textId="77777777" w:rsidTr="007F1283">
        <w:trPr>
          <w:trHeight w:val="360"/>
          <w:jc w:val="center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F5B36" w14:textId="77777777" w:rsidR="00935206" w:rsidRPr="003C2C03" w:rsidRDefault="000A1ED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AD1DB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</w:t>
            </w:r>
            <w:r w:rsidR="00AE54F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مرکز 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تابلوی راهنمای اتاق ها  طبق استاندارد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16A9E" w14:textId="77777777" w:rsidR="00935206" w:rsidRPr="006B0DBE" w:rsidRDefault="000A1ED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401BE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33C7C3" w14:textId="632A3D16" w:rsidR="00935206" w:rsidRPr="0093023A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379B5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پایگاه :0.5  امتیاز                                  </w:t>
            </w:r>
          </w:p>
        </w:tc>
      </w:tr>
      <w:tr w:rsidR="00935206" w:rsidRPr="003C2C03" w14:paraId="1F5715F6" w14:textId="77777777" w:rsidTr="007F1283">
        <w:trPr>
          <w:trHeight w:val="360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3439A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542D4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18C15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7C147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5EB976" w14:textId="77777777" w:rsidR="00935206" w:rsidRPr="0093023A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DE56B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سردرب:0.5 امتیاز              </w:t>
            </w:r>
          </w:p>
        </w:tc>
      </w:tr>
      <w:tr w:rsidR="00935206" w:rsidRPr="003C2C03" w14:paraId="1EA11066" w14:textId="77777777" w:rsidTr="007F1283">
        <w:trPr>
          <w:trHeight w:val="360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23AE8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ACD7D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A3451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5BD39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9691D94" w14:textId="77777777" w:rsidR="00935206" w:rsidRPr="0093023A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0A9DB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راهنمای اتاق ها:0.5 امتیاز                                     </w:t>
            </w:r>
          </w:p>
        </w:tc>
      </w:tr>
      <w:tr w:rsidR="00935206" w:rsidRPr="003C2C03" w14:paraId="1A35FFC7" w14:textId="77777777" w:rsidTr="007F1283">
        <w:trPr>
          <w:trHeight w:val="375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EEABB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FBAF7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43D98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2BBBF9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BD70B70" w14:textId="77777777" w:rsidR="00935206" w:rsidRPr="0093023A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E8235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راهنمای اتاق ها:0.5  امتیاز   </w:t>
            </w:r>
          </w:p>
        </w:tc>
      </w:tr>
      <w:tr w:rsidR="00935206" w:rsidRPr="003C2C03" w14:paraId="1B338635" w14:textId="77777777" w:rsidTr="007F1283">
        <w:trPr>
          <w:trHeight w:val="690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1A471" w14:textId="09E8C84F" w:rsidR="00935206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9E75EA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وضعیت واحدها از نظر تعمیرات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1E7D61" w14:textId="77777777" w:rsidR="00935206" w:rsidRPr="006B0DBE" w:rsidRDefault="000A1ED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CD73F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99A39AC" w14:textId="5D6684EC" w:rsidR="00935206" w:rsidRPr="0093023A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32E48" w14:textId="77777777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1 - سالم بودن  دیوار، کف، سقف و نمای ساختمان- 2-  وضعیت نقاشی ساختمان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3-  وضعیت راه آبها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4-سالم بودن سرویس های بهداشتی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 درپوش چاهها و فاضلابها -  6- پله های سالم 7-  وجود پله های بیمار بر  و  یا آسانسور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8 شیر های آب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9- سالم بودن درها و پنجره ها و قفل ها و توری پنجره ها -  10 -  کاشی کاری اتاقها -11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وضعیت روشنایی واحد ها (لامپ های سالم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کلید و پریز های سالم و عدم وجود سیم وکابلهای رها شده )(هر آیتم 0.5 امتیاز)</w:t>
            </w:r>
          </w:p>
        </w:tc>
      </w:tr>
      <w:tr w:rsidR="00935206" w:rsidRPr="003C2C03" w14:paraId="3DA468FB" w14:textId="77777777" w:rsidTr="007F1283">
        <w:trPr>
          <w:trHeight w:val="123"/>
          <w:jc w:val="center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5115" w14:textId="76A18255" w:rsidR="00935206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36473" w14:textId="0931F924" w:rsidR="002274D2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واحدها از نظر تجهیزات اداری و پزشکی واحدهای بهداشتی(  سالم بودن  )</w:t>
            </w:r>
          </w:p>
          <w:p w14:paraId="5D2F7EF1" w14:textId="5CFCA7EB" w:rsidR="00935206" w:rsidRPr="002274D2" w:rsidRDefault="00935206" w:rsidP="00A901D9">
            <w:pPr>
              <w:bidi/>
              <w:rPr>
                <w:rFonts w:ascii="Calibri" w:eastAsia="Times New Roman" w:hAnsi="Calibri" w:cs="B Nazani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1771B" w14:textId="77777777" w:rsidR="00935206" w:rsidRPr="006B0DBE" w:rsidRDefault="007A264A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30CCA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0BF168" w14:textId="0CD1B77E" w:rsidR="00935206" w:rsidRPr="002274D2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D8E9B" w14:textId="77777777" w:rsidR="007F1283" w:rsidRDefault="007F128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4AA2042" w14:textId="42687F6F" w:rsidR="00935206" w:rsidRPr="006B0DBE" w:rsidRDefault="00935206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تجهیزات پزشکی:1-ترازوی بزرگسال      2-ترازوی اطفال      3-قدسنج     4  - فشارسنج    5-یخچال</w:t>
            </w:r>
          </w:p>
        </w:tc>
      </w:tr>
      <w:tr w:rsidR="00935206" w:rsidRPr="003C2C03" w14:paraId="32FF0418" w14:textId="77777777" w:rsidTr="007F1283">
        <w:trPr>
          <w:trHeight w:val="316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C3953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24AE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C06E4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1574F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BFF3C8E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2D8AC" w14:textId="43751D04" w:rsidR="006B0DBE" w:rsidRPr="006B0DBE" w:rsidRDefault="00935206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تجهیزات اداری: 1-میز 2-صندلی گردان 3-صندلی مراجعین 4-کمد لب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اس5-کتابخانه 6-سیستم کامپیوتر (،سالم بودن هر آیتم </w:t>
            </w:r>
            <w:r w:rsidR="00CB2BA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935206" w:rsidRPr="003C2C03" w14:paraId="11F73F59" w14:textId="77777777" w:rsidTr="007F1283">
        <w:trPr>
          <w:trHeight w:val="589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CDCBD" w14:textId="77777777" w:rsidR="00935206" w:rsidRPr="003C2C03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D3E90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5F68D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049B3" w14:textId="77777777" w:rsidR="00935206" w:rsidRPr="006B0DBE" w:rsidRDefault="00935206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7384700" w14:textId="77777777" w:rsidR="00935206" w:rsidRPr="006B0DBE" w:rsidRDefault="00935206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87ED9" w14:textId="21C9A21C" w:rsidR="00935206" w:rsidRPr="006B0DBE" w:rsidRDefault="00935206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4F7E6218" w14:textId="77777777" w:rsidTr="007F1283">
        <w:trPr>
          <w:trHeight w:val="60"/>
          <w:jc w:val="center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90E3C89" w14:textId="5D0C91A9" w:rsidR="00ED54C9" w:rsidRPr="003C2C03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235169B" w14:textId="4C2E487C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اطلاعات  ساختار و فنی  مرکز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9B1130C" w14:textId="28FCF0EB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79348BEC" w14:textId="18806861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تاریخ :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6FE8D165" w14:textId="157878BB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7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1B608DA" w14:textId="49BC4CEA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5D331666" w14:textId="77777777" w:rsidTr="007F1283">
        <w:trPr>
          <w:trHeight w:val="60"/>
          <w:jc w:val="center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03FD9B" w14:textId="77777777" w:rsidR="00ED54C9" w:rsidRPr="003C2C03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51A86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7739C7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11F082DA" w14:textId="280C1690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6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8ACE7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6DED3D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12F25869" w14:textId="77777777" w:rsidTr="007F1283">
        <w:trPr>
          <w:trHeight w:val="60"/>
          <w:jc w:val="center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5FE1D" w14:textId="2BBEA941" w:rsidR="00ED54C9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294FE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بررسی وضعیت نحوه خدمت رسانی به مراجعین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ADB25" w14:textId="1DA54805" w:rsidR="00ED54C9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E05F27B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3442EF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ارائه خدمات به صورت فعال مستمر ( تداوم خدمات ) به جمعیت تحت پوشش مربوطه در قالب آخرین بسته خدمات سلامت(2 امتیاز)</w:t>
            </w:r>
          </w:p>
        </w:tc>
        <w:tc>
          <w:tcPr>
            <w:tcW w:w="5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8942F" w14:textId="75503C5A" w:rsidR="00ED54C9" w:rsidRPr="002E2AA3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ارائه خدمات به صورت فعال مستمر ( تداوم خدمات ) به جمعیت تحت پوشش مربوطه در قالب آخرین بسته خدمات سلامت </w:t>
            </w:r>
            <w:r w:rsidR="002E2AA3"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=4</w:t>
            </w: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</w:t>
            </w:r>
          </w:p>
          <w:p w14:paraId="5B597BE1" w14:textId="77777777" w:rsidR="00ED54C9" w:rsidRPr="002E2AA3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غیر اینصورت=صفر</w:t>
            </w:r>
          </w:p>
        </w:tc>
      </w:tr>
      <w:tr w:rsidR="00ED54C9" w:rsidRPr="003C2C03" w14:paraId="749CD639" w14:textId="77777777" w:rsidTr="007F1283">
        <w:trPr>
          <w:trHeight w:val="60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661C6" w14:textId="77777777" w:rsidR="00ED54C9" w:rsidRPr="003C2C03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1DA86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9083E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FE09E5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CE41BA" w14:textId="1A89E06B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توقف ارائه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خدمات مورد تعهد بر اساس سامانه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  <w:lang w:bidi="fa-IR"/>
              </w:rPr>
              <w:t xml:space="preserve"> یکپارچه  مورد تایید وزارت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( صفر و اخطار کتبی)</w:t>
            </w:r>
          </w:p>
        </w:tc>
        <w:tc>
          <w:tcPr>
            <w:tcW w:w="5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C4480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2AA3" w:rsidRPr="003C2C03" w14:paraId="7217BD9C" w14:textId="77777777" w:rsidTr="007F1283">
        <w:trPr>
          <w:trHeight w:val="334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34AB5" w14:textId="14150FD6" w:rsidR="002E2AA3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E5E14A" w14:textId="6C38B92A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كلي مرکز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از نظر آراستگي و تميزي و چيدمان وسايل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009E10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BC9EE8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2914FB" w14:textId="4E4EC8DA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6ADD6" w14:textId="77777777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1-نظافت کف ودیوار سالن ها 2-  نظافت کف ودیوار اتاق ها 3- تمیزی شیشه ها 4-  گردگیری و نظافت وســایل کار  5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وجود سطل های زباله در دار دارای کیسه زباله 6- نظافت  سرویس های بهداشتی و وجود مایع دستشویی (هر آیتم 0.5 امتیاز)</w:t>
            </w:r>
          </w:p>
        </w:tc>
      </w:tr>
      <w:tr w:rsidR="002E2AA3" w:rsidRPr="003C2C03" w14:paraId="4449B34A" w14:textId="77777777" w:rsidTr="007F1283">
        <w:trPr>
          <w:trHeight w:val="645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05D5" w14:textId="0B6A879D" w:rsidR="002E2AA3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366F1A" w14:textId="77777777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پیمانکار ملزم به ارائه خدمات رایگان به گروه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هدف ارجاع داده شده توسط پایگاه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سلامت تابعه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513785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BEBEB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2660ED" w14:textId="191243DF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133AC" w14:textId="7913E3B5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 امتیاز) </w:t>
            </w:r>
          </w:p>
          <w:p w14:paraId="25082394" w14:textId="1E190DD1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صفر امتیاز)</w:t>
            </w:r>
          </w:p>
        </w:tc>
      </w:tr>
      <w:tr w:rsidR="002E2AA3" w:rsidRPr="003C2C03" w14:paraId="100FA5E3" w14:textId="77777777" w:rsidTr="007F1283">
        <w:trPr>
          <w:trHeight w:val="1049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00582" w14:textId="3DE7D506" w:rsidR="002E2AA3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902E16" w14:textId="352A2537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مركز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از نظر دسترسي به تجهيزات و امكانات براي تسهيل در  انجام مكاتبات اداري و به روز بودن تجهيزات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BE03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3A3F86" w14:textId="77777777" w:rsidR="002E2AA3" w:rsidRPr="006B0DBE" w:rsidRDefault="002E2AA3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A3C7A0" w14:textId="7C138337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E3E0F" w14:textId="77777777" w:rsidR="002E2AA3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دسترسي به اتوماسيون اداري 2- دسترسي به اينترنت 3- خط تلفن (در خصوص تلفن آيا تمام واحد هاي تحت پوشش داراي تلفن مي باشند ؟ ) 4 -كامپیوتر (هر آیتم 0.5 امتیاز)</w:t>
            </w:r>
          </w:p>
        </w:tc>
      </w:tr>
      <w:tr w:rsidR="00ED54C9" w:rsidRPr="003C2C03" w14:paraId="49C385B5" w14:textId="77777777" w:rsidTr="007F1283">
        <w:trPr>
          <w:trHeight w:val="645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A02D" w14:textId="1DB50E4D" w:rsidR="00ED54C9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CA65B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وضع ظاهر و آراستگي كاركنان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26B9E4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B62895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3FC448" w14:textId="414F2292" w:rsidR="00ED54C9" w:rsidRPr="006B0DBE" w:rsidRDefault="002E2AA3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9C410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1-دارا بودن لباس فرم ( 2 امتیاز) -2- عدم فراهم سازی لباس توسط پیمانکار ( صفر امتیاز) </w:t>
            </w:r>
          </w:p>
        </w:tc>
      </w:tr>
      <w:tr w:rsidR="00ED54C9" w:rsidRPr="003C2C03" w14:paraId="012CAC51" w14:textId="77777777" w:rsidTr="007F1283">
        <w:trPr>
          <w:trHeight w:val="360"/>
          <w:jc w:val="center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D602B" w14:textId="2EE5F6A1" w:rsidR="00ED54C9" w:rsidRPr="003C2C03" w:rsidRDefault="002A46F7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F55A4" w14:textId="3EFA2CD5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بررسي وضعيت جمع آوري پسماندهاي پزشكي مركز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576E1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3E6AB5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907AD8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دستورالعمل پسماند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5892F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ED54C9" w:rsidRPr="003C2C03" w14:paraId="4095E167" w14:textId="77777777" w:rsidTr="007F1283">
        <w:trPr>
          <w:trHeight w:val="1236"/>
          <w:jc w:val="center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B438B" w14:textId="77777777" w:rsidR="00ED54C9" w:rsidRPr="003C2C03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AF41A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36F29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3C54A9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885ED" w14:textId="77777777" w:rsidR="00ED54C9" w:rsidRPr="006B0DBE" w:rsidRDefault="00ED54C9" w:rsidP="00A901D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6A738" w14:textId="1F0F2DC4" w:rsidR="00ED54C9" w:rsidRPr="006B0DBE" w:rsidRDefault="00ED54C9" w:rsidP="00A901D9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highlight w:val="yellow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رعایت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دستورعمل</w:t>
            </w:r>
            <w:r w:rsid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های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صادره از سوی واحد بهداشت محیط کمیته مرکزی کنترل عفونت وخارج نمودن زباله های مربوط به هر واحد با نظر مسوولین مربوطه بعهده پیمانکار و با هزینه ایشان خواهد بود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. (2 امتیاز)</w:t>
            </w:r>
          </w:p>
          <w:p w14:paraId="34767C93" w14:textId="761B0BEA" w:rsidR="00ED54C9" w:rsidRPr="006B0DBE" w:rsidRDefault="00ED54C9" w:rsidP="00A901D9">
            <w:pPr>
              <w:spacing w:after="0" w:line="240" w:lineRule="auto"/>
              <w:ind w:left="216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در غیر اینصورت ( 0 امتیاز) </w:t>
            </w:r>
          </w:p>
        </w:tc>
      </w:tr>
      <w:tr w:rsidR="00ED54C9" w:rsidRPr="003C2C03" w14:paraId="23C60BA5" w14:textId="77777777" w:rsidTr="007F1283">
        <w:trPr>
          <w:trHeight w:val="470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509A1" w14:textId="2D5BB64C" w:rsidR="00ED54C9" w:rsidRPr="003C2C03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7F3DD4" w14:textId="6F850DC1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بر اساس اسناد مناقصه نسبت به تامین  نیروی انسانی به تفکیک رشته شغلی و تعداد  مورد نیاز اقدام نموده است 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73CDC7" w14:textId="171075A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A0404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68D430" w14:textId="5FFD3000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اسناد مناقصه و قرارداد منعقده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849EB" w14:textId="77777777" w:rsidR="007F1283" w:rsidRDefault="007F1283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6373DBE6" w14:textId="71111F3D" w:rsidR="00ED54C9" w:rsidRPr="006B0DBE" w:rsidRDefault="00ED54C9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( 4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</w:t>
            </w:r>
          </w:p>
          <w:p w14:paraId="75B16773" w14:textId="77777777" w:rsidR="00ED54C9" w:rsidRDefault="00ED54C9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  <w:p w14:paraId="7DA0FAE5" w14:textId="31DA966C" w:rsidR="00A901D9" w:rsidRPr="006B0DBE" w:rsidRDefault="00A901D9" w:rsidP="007F128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3366252E" w14:textId="77777777" w:rsidTr="007F1283">
        <w:trPr>
          <w:trHeight w:val="123"/>
          <w:jc w:val="center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499107E" w14:textId="28A57AAA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F1A6E05" w14:textId="6F5F8C58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FB6ACA" w14:textId="3F97FBD6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6F3CB154" w14:textId="44A521ED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066BDD94" w14:textId="0E134B21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7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3202631" w14:textId="1535F626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36317C91" w14:textId="77777777" w:rsidTr="007F1283">
        <w:trPr>
          <w:trHeight w:val="227"/>
          <w:jc w:val="center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933F11" w14:textId="77777777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72F9D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A7BF7" w14:textId="77777777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2012B316" w14:textId="52C23FE8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6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86D0C51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7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7E312D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4F5E5547" w14:textId="77777777" w:rsidTr="007F1283">
        <w:trPr>
          <w:trHeight w:val="716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F077BB" w14:textId="7402CAB9" w:rsidR="00ED54C9" w:rsidRPr="003C2C03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F2E0EC9" w14:textId="63DE6C2E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پرداخت حقوق به موقع انجام می شود؟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4FA044B" w14:textId="313323E1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68391D4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07E5106" w14:textId="57331B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 w:rsidR="00E21F1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00788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 ( 2 امتیاز) </w:t>
            </w:r>
          </w:p>
          <w:p w14:paraId="48F7394F" w14:textId="1D4DBFF4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632107B5" w14:textId="77777777" w:rsidTr="007F1283">
        <w:trPr>
          <w:trHeight w:val="572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638FC" w14:textId="3747F09F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AD4E488" w14:textId="690F97DA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فیش حقوق در هر ماه  تحویل نیرو می گردد؟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44FE5BB" w14:textId="3A616D43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382D3D35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A91E0E9" w14:textId="5DE7000D" w:rsidR="00ED54C9" w:rsidRPr="006B0DBE" w:rsidRDefault="00E21F14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39DDF" w14:textId="15D99B85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096E2F80" w14:textId="4EAC7E8E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03D1BB17" w14:textId="77777777" w:rsidTr="007F1283">
        <w:trPr>
          <w:trHeight w:val="572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7C4350" w14:textId="4234606D" w:rsidR="00ED54C9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72F24E9" w14:textId="723AB03B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قرارداد با نیروهای به کار گرفته شده منعقد گردیده است؟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6A7D81C" w14:textId="0D3A49AB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101A7F5E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39500C7" w14:textId="1715E032" w:rsidR="00ED54C9" w:rsidRPr="006B0DBE" w:rsidRDefault="00E21F14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32BCFD" w14:textId="33F48C26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664BC502" w14:textId="248901BD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19475732" w14:textId="77777777" w:rsidTr="007F1283">
        <w:trPr>
          <w:trHeight w:val="60"/>
          <w:jc w:val="center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A6CDE" w14:textId="7921C590" w:rsidR="00ED54C9" w:rsidRPr="003C2C03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22F65F3" w14:textId="68E67A51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F670B4B" w14:textId="4FB3C466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2F292B4B" w14:textId="77777777" w:rsidR="00ED54C9" w:rsidRPr="006B0DBE" w:rsidRDefault="00ED54C9" w:rsidP="00A901D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2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96E9737" w14:textId="72B66ED5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ABF0F3" w14:textId="77777777" w:rsidR="00ED54C9" w:rsidRPr="006B0DBE" w:rsidRDefault="00ED54C9" w:rsidP="00A901D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14:paraId="60E8E67E" w14:textId="71FF77CB" w:rsidR="00563E67" w:rsidRDefault="00563E67" w:rsidP="007D0737">
      <w:pPr>
        <w:bidi/>
      </w:pPr>
    </w:p>
    <w:sectPr w:rsidR="00563E67" w:rsidSect="00A901D9">
      <w:footerReference w:type="default" r:id="rId8"/>
      <w:pgSz w:w="15840" w:h="12240" w:orient="landscape"/>
      <w:pgMar w:top="335" w:right="0" w:bottom="142" w:left="238" w:header="709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7C583" w14:textId="77777777" w:rsidR="00D93155" w:rsidRDefault="00D93155" w:rsidP="002F437E">
      <w:pPr>
        <w:spacing w:after="0" w:line="240" w:lineRule="auto"/>
      </w:pPr>
      <w:r>
        <w:separator/>
      </w:r>
    </w:p>
  </w:endnote>
  <w:endnote w:type="continuationSeparator" w:id="0">
    <w:p w14:paraId="28FFBF8D" w14:textId="77777777" w:rsidR="00D93155" w:rsidRDefault="00D93155" w:rsidP="002F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541EE" w14:textId="5547031C" w:rsidR="002278DC" w:rsidRDefault="002278DC" w:rsidP="002274D2">
    <w:pPr>
      <w:pStyle w:val="Footer"/>
      <w:jc w:val="center"/>
    </w:pPr>
  </w:p>
  <w:p w14:paraId="43B235F4" w14:textId="77777777" w:rsidR="002274D2" w:rsidRDefault="002274D2" w:rsidP="002274D2">
    <w:pPr>
      <w:pStyle w:val="Footer"/>
      <w:tabs>
        <w:tab w:val="clear" w:pos="4680"/>
        <w:tab w:val="clear" w:pos="9360"/>
        <w:tab w:val="left" w:pos="11505"/>
      </w:tabs>
      <w:ind w:right="-235"/>
    </w:pPr>
    <w:r>
      <w:tab/>
    </w:r>
  </w:p>
  <w:tbl>
    <w:tblPr>
      <w:bidiVisual/>
      <w:tblW w:w="15390" w:type="dxa"/>
      <w:tblInd w:w="854" w:type="dxa"/>
      <w:tblLook w:val="04A0" w:firstRow="1" w:lastRow="0" w:firstColumn="1" w:lastColumn="0" w:noHBand="0" w:noVBand="1"/>
    </w:tblPr>
    <w:tblGrid>
      <w:gridCol w:w="4956"/>
      <w:gridCol w:w="2796"/>
      <w:gridCol w:w="7638"/>
    </w:tblGrid>
    <w:tr w:rsidR="002274D2" w:rsidRPr="002274D2" w14:paraId="071481B0" w14:textId="77777777" w:rsidTr="00A901D9">
      <w:trPr>
        <w:trHeight w:val="708"/>
      </w:trPr>
      <w:tc>
        <w:tcPr>
          <w:tcW w:w="4956" w:type="dxa"/>
          <w:vAlign w:val="center"/>
        </w:tcPr>
        <w:p w14:paraId="26CC9C6C" w14:textId="77777777" w:rsidR="002274D2" w:rsidRPr="002274D2" w:rsidRDefault="002274D2" w:rsidP="002274D2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نماینده کارفرما</w:t>
          </w:r>
        </w:p>
        <w:p w14:paraId="1299995A" w14:textId="77777777" w:rsidR="002274D2" w:rsidRPr="002274D2" w:rsidRDefault="002274D2" w:rsidP="002274D2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تایید و محل امضا</w:t>
          </w:r>
        </w:p>
      </w:tc>
      <w:tc>
        <w:tcPr>
          <w:tcW w:w="2796" w:type="dxa"/>
        </w:tcPr>
        <w:p w14:paraId="299CDB6D" w14:textId="77777777" w:rsidR="002274D2" w:rsidRPr="002274D2" w:rsidRDefault="002274D2" w:rsidP="002274D2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/>
              <w:sz w:val="18"/>
              <w:szCs w:val="18"/>
              <w:rtl/>
              <w:lang w:bidi="fa-IR"/>
            </w:rPr>
            <w:tab/>
          </w: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 xml:space="preserve">شماره صفحه </w:t>
          </w:r>
          <w:r w:rsidRPr="002274D2">
            <w:rPr>
              <w:rFonts w:ascii="IPT Titr" w:hAnsi="IPT Titr" w:cs="B Titr" w:hint="cs"/>
              <w:color w:val="A6A6A6"/>
              <w:sz w:val="18"/>
              <w:szCs w:val="18"/>
              <w:rtl/>
              <w:lang w:bidi="fa-IR"/>
            </w:rPr>
            <w:t>....</w:t>
          </w:r>
          <w:r w:rsidRPr="002274D2">
            <w:rPr>
              <w:rFonts w:ascii="IPT Titr" w:hAnsi="IPT Titr" w:cs="B Titr"/>
              <w:color w:val="A6A6A6"/>
              <w:sz w:val="18"/>
              <w:szCs w:val="18"/>
              <w:rtl/>
              <w:lang w:bidi="fa-IR"/>
            </w:rPr>
            <w:tab/>
          </w:r>
        </w:p>
      </w:tc>
      <w:tc>
        <w:tcPr>
          <w:tcW w:w="7638" w:type="dxa"/>
          <w:vAlign w:val="center"/>
        </w:tcPr>
        <w:p w14:paraId="019AB440" w14:textId="77777777" w:rsidR="002274D2" w:rsidRPr="002274D2" w:rsidRDefault="002274D2" w:rsidP="002274D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قرائت شد مورد قبول است</w:t>
          </w:r>
        </w:p>
        <w:p w14:paraId="2701B1F3" w14:textId="77777777" w:rsidR="002274D2" w:rsidRPr="002274D2" w:rsidRDefault="002274D2" w:rsidP="002274D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محل مهر و امضای شرکت</w:t>
          </w:r>
        </w:p>
      </w:tc>
    </w:tr>
  </w:tbl>
  <w:p w14:paraId="329F2280" w14:textId="60309ADF" w:rsidR="002278DC" w:rsidRDefault="002278DC" w:rsidP="002274D2">
    <w:pPr>
      <w:pStyle w:val="Footer"/>
      <w:tabs>
        <w:tab w:val="clear" w:pos="4680"/>
        <w:tab w:val="clear" w:pos="9360"/>
        <w:tab w:val="left" w:pos="11505"/>
      </w:tabs>
      <w:ind w:right="-2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D426C" w14:textId="77777777" w:rsidR="00D93155" w:rsidRDefault="00D93155" w:rsidP="002F437E">
      <w:pPr>
        <w:spacing w:after="0" w:line="240" w:lineRule="auto"/>
      </w:pPr>
      <w:r>
        <w:separator/>
      </w:r>
    </w:p>
  </w:footnote>
  <w:footnote w:type="continuationSeparator" w:id="0">
    <w:p w14:paraId="20A6D433" w14:textId="77777777" w:rsidR="00D93155" w:rsidRDefault="00D93155" w:rsidP="002F4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12AAE"/>
    <w:multiLevelType w:val="hybridMultilevel"/>
    <w:tmpl w:val="29A28C86"/>
    <w:lvl w:ilvl="0" w:tplc="CDD26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7E6F"/>
    <w:multiLevelType w:val="hybridMultilevel"/>
    <w:tmpl w:val="93301086"/>
    <w:lvl w:ilvl="0" w:tplc="55C25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48"/>
    <w:rsid w:val="000150E6"/>
    <w:rsid w:val="00044A92"/>
    <w:rsid w:val="00085FDE"/>
    <w:rsid w:val="00095EB9"/>
    <w:rsid w:val="000A1ED7"/>
    <w:rsid w:val="000A53D4"/>
    <w:rsid w:val="000A6F65"/>
    <w:rsid w:val="000B3A6E"/>
    <w:rsid w:val="001218D5"/>
    <w:rsid w:val="00136869"/>
    <w:rsid w:val="001602C4"/>
    <w:rsid w:val="00162A71"/>
    <w:rsid w:val="00167F65"/>
    <w:rsid w:val="00171B90"/>
    <w:rsid w:val="00193D44"/>
    <w:rsid w:val="001A252B"/>
    <w:rsid w:val="001C7010"/>
    <w:rsid w:val="001D3225"/>
    <w:rsid w:val="001E5201"/>
    <w:rsid w:val="00204F7F"/>
    <w:rsid w:val="00216CEF"/>
    <w:rsid w:val="002230C6"/>
    <w:rsid w:val="002274D2"/>
    <w:rsid w:val="002278DC"/>
    <w:rsid w:val="00256BC6"/>
    <w:rsid w:val="002835E9"/>
    <w:rsid w:val="00283D6A"/>
    <w:rsid w:val="0029052E"/>
    <w:rsid w:val="00293ECC"/>
    <w:rsid w:val="002A32F9"/>
    <w:rsid w:val="002A46F7"/>
    <w:rsid w:val="002C5952"/>
    <w:rsid w:val="002E2AA3"/>
    <w:rsid w:val="002E624E"/>
    <w:rsid w:val="002F437E"/>
    <w:rsid w:val="003727BB"/>
    <w:rsid w:val="003A059C"/>
    <w:rsid w:val="003A225C"/>
    <w:rsid w:val="003B6DEA"/>
    <w:rsid w:val="003C1B0C"/>
    <w:rsid w:val="003C2C03"/>
    <w:rsid w:val="003D4485"/>
    <w:rsid w:val="00416DB5"/>
    <w:rsid w:val="00424DF6"/>
    <w:rsid w:val="00433CAD"/>
    <w:rsid w:val="0043784F"/>
    <w:rsid w:val="0044600C"/>
    <w:rsid w:val="00453A7D"/>
    <w:rsid w:val="004657E7"/>
    <w:rsid w:val="0047731B"/>
    <w:rsid w:val="00492490"/>
    <w:rsid w:val="00494111"/>
    <w:rsid w:val="00497294"/>
    <w:rsid w:val="004A3446"/>
    <w:rsid w:val="004C6206"/>
    <w:rsid w:val="004D2985"/>
    <w:rsid w:val="004F7F39"/>
    <w:rsid w:val="00506810"/>
    <w:rsid w:val="00552D30"/>
    <w:rsid w:val="00563E67"/>
    <w:rsid w:val="00571EB0"/>
    <w:rsid w:val="0057347D"/>
    <w:rsid w:val="005860DF"/>
    <w:rsid w:val="0059129B"/>
    <w:rsid w:val="005A4052"/>
    <w:rsid w:val="005B1D72"/>
    <w:rsid w:val="005C0929"/>
    <w:rsid w:val="005C28C9"/>
    <w:rsid w:val="005C4383"/>
    <w:rsid w:val="005D0188"/>
    <w:rsid w:val="005D6ECA"/>
    <w:rsid w:val="005D7ADB"/>
    <w:rsid w:val="005F5FB0"/>
    <w:rsid w:val="005F7181"/>
    <w:rsid w:val="00602324"/>
    <w:rsid w:val="0060698E"/>
    <w:rsid w:val="00612B7E"/>
    <w:rsid w:val="00615D88"/>
    <w:rsid w:val="00616559"/>
    <w:rsid w:val="00631870"/>
    <w:rsid w:val="00640AAF"/>
    <w:rsid w:val="0065512A"/>
    <w:rsid w:val="00663531"/>
    <w:rsid w:val="00680030"/>
    <w:rsid w:val="006936FB"/>
    <w:rsid w:val="006B0DBE"/>
    <w:rsid w:val="006B22CD"/>
    <w:rsid w:val="006D5B23"/>
    <w:rsid w:val="006E4B4D"/>
    <w:rsid w:val="006F437D"/>
    <w:rsid w:val="006F725B"/>
    <w:rsid w:val="007101C2"/>
    <w:rsid w:val="0071189C"/>
    <w:rsid w:val="007151FC"/>
    <w:rsid w:val="0073523A"/>
    <w:rsid w:val="007632D0"/>
    <w:rsid w:val="007671E5"/>
    <w:rsid w:val="007738A9"/>
    <w:rsid w:val="00793C9A"/>
    <w:rsid w:val="007A264A"/>
    <w:rsid w:val="007B3BCF"/>
    <w:rsid w:val="007B5074"/>
    <w:rsid w:val="007D0737"/>
    <w:rsid w:val="007E0946"/>
    <w:rsid w:val="007E551D"/>
    <w:rsid w:val="007F1283"/>
    <w:rsid w:val="007F3147"/>
    <w:rsid w:val="007F5EB7"/>
    <w:rsid w:val="008055FB"/>
    <w:rsid w:val="008149BD"/>
    <w:rsid w:val="00846143"/>
    <w:rsid w:val="00857981"/>
    <w:rsid w:val="00875943"/>
    <w:rsid w:val="008D6FC9"/>
    <w:rsid w:val="008F0E99"/>
    <w:rsid w:val="008F14A0"/>
    <w:rsid w:val="009174A7"/>
    <w:rsid w:val="0093023A"/>
    <w:rsid w:val="00932EC0"/>
    <w:rsid w:val="00935206"/>
    <w:rsid w:val="00974A42"/>
    <w:rsid w:val="00974DFB"/>
    <w:rsid w:val="0098237D"/>
    <w:rsid w:val="00995CB7"/>
    <w:rsid w:val="009C714F"/>
    <w:rsid w:val="009D41E5"/>
    <w:rsid w:val="009D4D2F"/>
    <w:rsid w:val="009E7BA6"/>
    <w:rsid w:val="009F1EBF"/>
    <w:rsid w:val="00A2120F"/>
    <w:rsid w:val="00A41863"/>
    <w:rsid w:val="00A42785"/>
    <w:rsid w:val="00A655E5"/>
    <w:rsid w:val="00A67CF7"/>
    <w:rsid w:val="00A7085B"/>
    <w:rsid w:val="00A74790"/>
    <w:rsid w:val="00A83766"/>
    <w:rsid w:val="00A87DBE"/>
    <w:rsid w:val="00A901D9"/>
    <w:rsid w:val="00A90C7A"/>
    <w:rsid w:val="00A95731"/>
    <w:rsid w:val="00AA5494"/>
    <w:rsid w:val="00AA5698"/>
    <w:rsid w:val="00AB0DBB"/>
    <w:rsid w:val="00AB1936"/>
    <w:rsid w:val="00AC2107"/>
    <w:rsid w:val="00AE54F4"/>
    <w:rsid w:val="00AF1796"/>
    <w:rsid w:val="00B04469"/>
    <w:rsid w:val="00B12243"/>
    <w:rsid w:val="00B12301"/>
    <w:rsid w:val="00B12CA2"/>
    <w:rsid w:val="00B13E9B"/>
    <w:rsid w:val="00B25AB3"/>
    <w:rsid w:val="00B35BE2"/>
    <w:rsid w:val="00B416A0"/>
    <w:rsid w:val="00B61684"/>
    <w:rsid w:val="00B63CC0"/>
    <w:rsid w:val="00B717CA"/>
    <w:rsid w:val="00B86948"/>
    <w:rsid w:val="00B87052"/>
    <w:rsid w:val="00B87DCE"/>
    <w:rsid w:val="00B92025"/>
    <w:rsid w:val="00B96852"/>
    <w:rsid w:val="00BA28F5"/>
    <w:rsid w:val="00BB22C9"/>
    <w:rsid w:val="00BB5C6C"/>
    <w:rsid w:val="00BC15D5"/>
    <w:rsid w:val="00BC15F5"/>
    <w:rsid w:val="00BC3A0D"/>
    <w:rsid w:val="00BF4C3E"/>
    <w:rsid w:val="00C176DE"/>
    <w:rsid w:val="00C24B11"/>
    <w:rsid w:val="00C371B6"/>
    <w:rsid w:val="00C40B2F"/>
    <w:rsid w:val="00C41320"/>
    <w:rsid w:val="00C56382"/>
    <w:rsid w:val="00C60414"/>
    <w:rsid w:val="00C91D6D"/>
    <w:rsid w:val="00CB2BA4"/>
    <w:rsid w:val="00CC2906"/>
    <w:rsid w:val="00CE6640"/>
    <w:rsid w:val="00CF5568"/>
    <w:rsid w:val="00D16ED9"/>
    <w:rsid w:val="00D267DF"/>
    <w:rsid w:val="00D31475"/>
    <w:rsid w:val="00D41702"/>
    <w:rsid w:val="00D6512F"/>
    <w:rsid w:val="00D65764"/>
    <w:rsid w:val="00D712EE"/>
    <w:rsid w:val="00D93155"/>
    <w:rsid w:val="00DA55E1"/>
    <w:rsid w:val="00DB20A8"/>
    <w:rsid w:val="00DD08A1"/>
    <w:rsid w:val="00DD4E50"/>
    <w:rsid w:val="00DF7896"/>
    <w:rsid w:val="00DF7D00"/>
    <w:rsid w:val="00E21F14"/>
    <w:rsid w:val="00E3229E"/>
    <w:rsid w:val="00E32AF0"/>
    <w:rsid w:val="00E37FFA"/>
    <w:rsid w:val="00E438EA"/>
    <w:rsid w:val="00E50763"/>
    <w:rsid w:val="00E662A3"/>
    <w:rsid w:val="00E85A8F"/>
    <w:rsid w:val="00EA73FB"/>
    <w:rsid w:val="00ED34A3"/>
    <w:rsid w:val="00ED54C9"/>
    <w:rsid w:val="00EF6793"/>
    <w:rsid w:val="00F06C8E"/>
    <w:rsid w:val="00F214F1"/>
    <w:rsid w:val="00F64B6A"/>
    <w:rsid w:val="00F6770C"/>
    <w:rsid w:val="00F71B3F"/>
    <w:rsid w:val="00F90B4E"/>
    <w:rsid w:val="00FB5A2D"/>
    <w:rsid w:val="00FC798A"/>
    <w:rsid w:val="00FD1152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7DE65"/>
  <w15:chartTrackingRefBased/>
  <w15:docId w15:val="{D411C167-C432-4EAB-9197-D2024514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E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37E"/>
  </w:style>
  <w:style w:type="paragraph" w:styleId="Footer">
    <w:name w:val="footer"/>
    <w:basedOn w:val="Normal"/>
    <w:link w:val="Foot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37E"/>
  </w:style>
  <w:style w:type="paragraph" w:styleId="BalloonText">
    <w:name w:val="Balloon Text"/>
    <w:basedOn w:val="Normal"/>
    <w:link w:val="BalloonTextChar"/>
    <w:uiPriority w:val="99"/>
    <w:semiHidden/>
    <w:unhideWhenUsed/>
    <w:rsid w:val="00A7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8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1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E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E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E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7B406-DA60-4ED5-B0F2-394B63ED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هدایت رضا</dc:creator>
  <cp:keywords/>
  <dc:description/>
  <cp:lastModifiedBy>لیلا حبیبی</cp:lastModifiedBy>
  <cp:revision>9</cp:revision>
  <cp:lastPrinted>2024-03-17T08:18:00Z</cp:lastPrinted>
  <dcterms:created xsi:type="dcterms:W3CDTF">2020-10-03T07:44:00Z</dcterms:created>
  <dcterms:modified xsi:type="dcterms:W3CDTF">2024-03-17T08:19:00Z</dcterms:modified>
</cp:coreProperties>
</file>